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7" w:rsidRDefault="00522527" w:rsidP="005D106E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522527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5pt;height:55.5pt;visibility:visible;mso-wrap-style:square">
            <v:imagedata r:id="rId4" o:title="Куйбышевское Сп старомин"/>
          </v:shape>
        </w:pict>
      </w:r>
    </w:p>
    <w:p w:rsidR="005D106E" w:rsidRPr="005D106E" w:rsidRDefault="005D106E" w:rsidP="005D106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C2ADC" w:rsidRPr="00CB151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B1516">
        <w:rPr>
          <w:rFonts w:ascii="Times New Roman" w:hAnsi="Times New Roman"/>
          <w:b/>
          <w:noProof/>
          <w:sz w:val="36"/>
          <w:szCs w:val="36"/>
          <w:lang w:eastAsia="ru-RU"/>
        </w:rPr>
        <w:t>РЕШЕНИЕ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КУЙБЫШЕВСКОГО</w:t>
      </w: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СТАРОМИНСКОГО РАЙОНА 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2ADC" w:rsidRPr="00927A26" w:rsidRDefault="00584577" w:rsidP="00927A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84577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5D106E">
        <w:rPr>
          <w:rFonts w:ascii="Times New Roman" w:hAnsi="Times New Roman"/>
          <w:noProof/>
          <w:sz w:val="28"/>
          <w:szCs w:val="28"/>
          <w:lang w:eastAsia="ru-RU"/>
        </w:rPr>
        <w:t>_________________</w:t>
      </w:r>
      <w:r w:rsidR="00DC2ADC"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 w:rsidR="005D106E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DC2ADC"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5D106E">
        <w:rPr>
          <w:rFonts w:ascii="Times New Roman" w:hAnsi="Times New Roman"/>
          <w:noProof/>
          <w:sz w:val="28"/>
          <w:szCs w:val="28"/>
          <w:lang w:eastAsia="ru-RU"/>
        </w:rPr>
        <w:t>_____</w:t>
      </w:r>
    </w:p>
    <w:p w:rsidR="00DC2ADC" w:rsidRPr="00512379" w:rsidRDefault="00DC2ADC" w:rsidP="00927A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х.</w:t>
      </w:r>
      <w:r w:rsidR="0017039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Восточный Сосык</w:t>
      </w:r>
    </w:p>
    <w:p w:rsidR="00DC2ADC" w:rsidRDefault="00DC2ADC" w:rsidP="00512379">
      <w:pPr>
        <w:pStyle w:val="a5"/>
        <w:rPr>
          <w:rFonts w:ascii="Times New Roman" w:hAnsi="Times New Roman"/>
          <w:sz w:val="28"/>
          <w:szCs w:val="28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06E" w:rsidRDefault="005D106E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Куйбышевского сельского поселения Староминского района от 15 декабря 2017 года №42/4 </w:t>
      </w:r>
    </w:p>
    <w:p w:rsidR="00DC2ADC" w:rsidRPr="00512379" w:rsidRDefault="005D106E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C2ADC" w:rsidRPr="00512379">
        <w:rPr>
          <w:rFonts w:ascii="Times New Roman" w:hAnsi="Times New Roman"/>
          <w:b/>
          <w:sz w:val="28"/>
          <w:szCs w:val="28"/>
          <w:lang w:eastAsia="ru-RU"/>
        </w:rPr>
        <w:t>О налоге на имущество физических лиц</w:t>
      </w:r>
      <w:r w:rsidR="00AD0BE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C2ADC" w:rsidRPr="00EF556B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Pr="00EF556B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Pr="00512379" w:rsidRDefault="005D106E" w:rsidP="005D10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A22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Куйбышевского сельского поселения Староминского района в соответствие с требованиями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BE0A2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E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протеста Прокуратуры Староминского района от 29 июля 2019 года №7-04-19/3735 на решение Совета Куйбышевского сельского поселения Староминского района от 15 декабря 2017 года №42/4 «О налоге на имущество физических лиц»</w:t>
      </w:r>
      <w:r w:rsidR="00DC2ADC" w:rsidRPr="005123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3401">
        <w:rPr>
          <w:rFonts w:ascii="Times New Roman" w:hAnsi="Times New Roman"/>
          <w:sz w:val="28"/>
          <w:szCs w:val="28"/>
        </w:rPr>
        <w:t>руководствуясь статьей 26 Устава Куйбышевского сельского поселения Староминского</w:t>
      </w:r>
      <w:proofErr w:type="gramEnd"/>
      <w:r w:rsidRPr="00023401">
        <w:rPr>
          <w:rFonts w:ascii="Times New Roman" w:hAnsi="Times New Roman"/>
          <w:sz w:val="28"/>
          <w:szCs w:val="28"/>
        </w:rPr>
        <w:t xml:space="preserve"> района Совет Куйбышевского 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5D106E" w:rsidRDefault="00DC2ADC" w:rsidP="00CB151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06E" w:rsidRPr="005D106E">
        <w:rPr>
          <w:rFonts w:ascii="Times New Roman" w:hAnsi="Times New Roman"/>
          <w:sz w:val="28"/>
          <w:szCs w:val="28"/>
          <w:lang w:eastAsia="ru-RU"/>
        </w:rPr>
        <w:t>Внести в решение Совета Куйбышевского сельского поселения Староминского района  от 15 декабря 2017 года №42/4 «О нало</w:t>
      </w:r>
      <w:r w:rsidR="005D106E">
        <w:rPr>
          <w:rFonts w:ascii="Times New Roman" w:hAnsi="Times New Roman"/>
          <w:sz w:val="28"/>
          <w:szCs w:val="28"/>
          <w:lang w:eastAsia="ru-RU"/>
        </w:rPr>
        <w:t>ге на имущество физических лиц»</w:t>
      </w:r>
      <w:r w:rsidR="005D106E" w:rsidRPr="005D106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="00AD0BE8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="005D106E" w:rsidRPr="005D106E">
        <w:rPr>
          <w:rFonts w:ascii="Times New Roman" w:hAnsi="Times New Roman"/>
          <w:sz w:val="28"/>
          <w:szCs w:val="28"/>
          <w:lang w:eastAsia="ru-RU"/>
        </w:rPr>
        <w:t>:</w:t>
      </w:r>
    </w:p>
    <w:p w:rsidR="00AD0BE8" w:rsidRDefault="00FC4E03" w:rsidP="00AD0BE8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D0BE8">
        <w:rPr>
          <w:sz w:val="28"/>
          <w:szCs w:val="28"/>
        </w:rPr>
        <w:t>Во втором абзаце</w:t>
      </w:r>
      <w:r w:rsidR="00FE5524">
        <w:rPr>
          <w:sz w:val="28"/>
          <w:szCs w:val="28"/>
        </w:rPr>
        <w:t xml:space="preserve"> п</w:t>
      </w:r>
      <w:r w:rsidR="00E17351">
        <w:rPr>
          <w:sz w:val="28"/>
          <w:szCs w:val="28"/>
        </w:rPr>
        <w:t>ункт</w:t>
      </w:r>
      <w:r w:rsidR="00FE5524">
        <w:rPr>
          <w:sz w:val="28"/>
          <w:szCs w:val="28"/>
        </w:rPr>
        <w:t>а</w:t>
      </w:r>
      <w:r w:rsidR="00E17351">
        <w:rPr>
          <w:sz w:val="28"/>
          <w:szCs w:val="28"/>
        </w:rPr>
        <w:t xml:space="preserve"> 4 </w:t>
      </w:r>
      <w:r w:rsidR="00AD0BE8">
        <w:rPr>
          <w:sz w:val="28"/>
          <w:szCs w:val="28"/>
        </w:rPr>
        <w:t>исключить слова «, в срок до 1 ноября текущего налогового периода».</w:t>
      </w:r>
    </w:p>
    <w:p w:rsidR="00AD0BE8" w:rsidRDefault="00AD0BE8" w:rsidP="00AD0BE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Дополнить пункт 4 абзацем 3 следующего содержания:</w:t>
      </w:r>
    </w:p>
    <w:p w:rsidR="00E17351" w:rsidRDefault="00FC4E03" w:rsidP="00FE5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5524">
        <w:rPr>
          <w:rFonts w:ascii="Times New Roman" w:hAnsi="Times New Roman"/>
          <w:sz w:val="28"/>
          <w:szCs w:val="28"/>
        </w:rPr>
        <w:t>«</w:t>
      </w:r>
      <w:r w:rsidRPr="00FC4E03">
        <w:rPr>
          <w:rFonts w:ascii="Times New Roman" w:hAnsi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</w:t>
      </w:r>
      <w:proofErr w:type="gramStart"/>
      <w:r w:rsidRPr="00FC4E03">
        <w:rPr>
          <w:rFonts w:ascii="Times New Roman" w:hAnsi="Times New Roman"/>
          <w:sz w:val="28"/>
          <w:szCs w:val="28"/>
        </w:rPr>
        <w:t>.</w:t>
      </w:r>
      <w:r w:rsidR="00FE5524">
        <w:rPr>
          <w:rFonts w:ascii="Times New Roman" w:hAnsi="Times New Roman"/>
          <w:sz w:val="28"/>
          <w:szCs w:val="28"/>
        </w:rPr>
        <w:t>»</w:t>
      </w:r>
      <w:proofErr w:type="gramEnd"/>
    </w:p>
    <w:p w:rsidR="00FC4E03" w:rsidRDefault="00FC4E03" w:rsidP="00FC4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bCs/>
          <w:sz w:val="28"/>
          <w:szCs w:val="28"/>
        </w:rPr>
        <w:t>газете «Степная новь»</w:t>
      </w:r>
      <w:r w:rsidRPr="00512379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Куйбышевского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lastRenderedPageBreak/>
        <w:t xml:space="preserve">инспекцию Федеральной налоговой службы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FC4E03" w:rsidRDefault="00FC4E03" w:rsidP="00FC4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1237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12379">
        <w:rPr>
          <w:rFonts w:ascii="Times New Roman" w:hAnsi="Times New Roman"/>
          <w:bCs/>
          <w:sz w:val="28"/>
          <w:szCs w:val="28"/>
        </w:rPr>
        <w:t xml:space="preserve"> выполнением да</w:t>
      </w:r>
      <w:r>
        <w:rPr>
          <w:rFonts w:ascii="Times New Roman" w:hAnsi="Times New Roman"/>
          <w:bCs/>
          <w:sz w:val="28"/>
          <w:szCs w:val="28"/>
        </w:rPr>
        <w:t>нного решения возложить на комиссию по финансово-бюджетной и экономической политике Совета Куйбышевского сельского поселения (</w:t>
      </w:r>
      <w:proofErr w:type="spellStart"/>
      <w:r>
        <w:rPr>
          <w:rFonts w:ascii="Times New Roman" w:hAnsi="Times New Roman"/>
          <w:bCs/>
          <w:sz w:val="28"/>
          <w:szCs w:val="28"/>
        </w:rPr>
        <w:t>Дадыка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FC4E03" w:rsidRPr="00512379" w:rsidRDefault="00FC4E03" w:rsidP="00FC4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123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E03">
        <w:rPr>
          <w:rFonts w:ascii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DC2ADC" w:rsidRPr="00512379" w:rsidRDefault="00DC2ADC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C4E03" w:rsidRPr="00512379" w:rsidRDefault="00FC4E03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E03" w:rsidRDefault="00FC4E03" w:rsidP="00BE7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  <w:r w:rsidR="00DC2ADC">
        <w:rPr>
          <w:rFonts w:ascii="Times New Roman" w:hAnsi="Times New Roman"/>
          <w:sz w:val="28"/>
          <w:szCs w:val="28"/>
          <w:lang w:eastAsia="ru-RU"/>
        </w:rPr>
        <w:t xml:space="preserve">Куйбышевского </w:t>
      </w:r>
    </w:p>
    <w:p w:rsidR="00FC4E03" w:rsidRPr="00512379" w:rsidRDefault="00DC2ADC" w:rsidP="00FC4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оселения</w:t>
      </w:r>
      <w:r w:rsidR="00FC4E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C4E03">
        <w:rPr>
          <w:rFonts w:ascii="Times New Roman" w:hAnsi="Times New Roman"/>
          <w:sz w:val="28"/>
          <w:szCs w:val="28"/>
          <w:lang w:eastAsia="ru-RU"/>
        </w:rPr>
        <w:t xml:space="preserve">                           С.С.Петренко</w:t>
      </w:r>
    </w:p>
    <w:p w:rsidR="00FC4E03" w:rsidRDefault="00DC2ADC" w:rsidP="00BE7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FC4E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0BE8" w:rsidRDefault="00AD0BE8" w:rsidP="00BE7530">
      <w:pPr>
        <w:pStyle w:val="a5"/>
        <w:rPr>
          <w:rFonts w:ascii="Times New Roman" w:hAnsi="Times New Roman"/>
          <w:sz w:val="28"/>
          <w:szCs w:val="28"/>
        </w:rPr>
      </w:pPr>
    </w:p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Pr="00AD0BE8" w:rsidRDefault="00AD0BE8" w:rsidP="00AD0BE8"/>
    <w:p w:rsidR="00AD0BE8" w:rsidRDefault="00AD0BE8" w:rsidP="00AD0BE8"/>
    <w:p w:rsidR="00AD0BE8" w:rsidRPr="00AF6EC6" w:rsidRDefault="00AD0BE8" w:rsidP="00AD0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AF6EC6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AD0BE8" w:rsidRPr="00AF6EC6" w:rsidRDefault="00AD0BE8" w:rsidP="00AD0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 Совета Куйбышевского сельского поселения Староминского района</w:t>
      </w:r>
      <w:r w:rsidRPr="00AF6EC6">
        <w:rPr>
          <w:rFonts w:ascii="Times New Roman" w:hAnsi="Times New Roman"/>
          <w:sz w:val="28"/>
          <w:szCs w:val="28"/>
        </w:rPr>
        <w:t xml:space="preserve"> от _________</w:t>
      </w:r>
      <w:r>
        <w:rPr>
          <w:rFonts w:ascii="Times New Roman" w:hAnsi="Times New Roman"/>
          <w:sz w:val="28"/>
          <w:szCs w:val="28"/>
        </w:rPr>
        <w:t>_____</w:t>
      </w:r>
      <w:r w:rsidRPr="00AF6EC6">
        <w:rPr>
          <w:rFonts w:ascii="Times New Roman" w:hAnsi="Times New Roman"/>
          <w:sz w:val="28"/>
          <w:szCs w:val="28"/>
        </w:rPr>
        <w:t>_____ года № ____</w:t>
      </w:r>
    </w:p>
    <w:p w:rsidR="00AD0BE8" w:rsidRPr="00AD0BE8" w:rsidRDefault="00AD0BE8" w:rsidP="00AD0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D0BE8">
        <w:rPr>
          <w:rFonts w:ascii="Times New Roman" w:hAnsi="Times New Roman"/>
          <w:sz w:val="28"/>
          <w:szCs w:val="28"/>
        </w:rPr>
        <w:t>О внесении изменений в решение Совета Куйбышевского сельского поселения Староминского района от 15 декабря 2017 года №42/4</w:t>
      </w:r>
    </w:p>
    <w:p w:rsidR="00AD0BE8" w:rsidRPr="00AD0BE8" w:rsidRDefault="00AD0BE8" w:rsidP="00AD0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BE8">
        <w:rPr>
          <w:rFonts w:ascii="Times New Roman" w:hAnsi="Times New Roman"/>
          <w:sz w:val="28"/>
          <w:szCs w:val="28"/>
        </w:rPr>
        <w:t>«О налоге на имущество физических лиц»</w:t>
      </w:r>
    </w:p>
    <w:p w:rsidR="00AD0BE8" w:rsidRPr="00AF6EC6" w:rsidRDefault="00AD0BE8" w:rsidP="00AD0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BE8" w:rsidRPr="00AF6EC6" w:rsidRDefault="00AD0BE8" w:rsidP="00AD0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Проект внесен: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F6EC6"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Pr="00AF6EC6">
        <w:rPr>
          <w:rFonts w:ascii="Times New Roman" w:hAnsi="Times New Roman"/>
          <w:sz w:val="28"/>
          <w:szCs w:val="28"/>
        </w:rPr>
        <w:t xml:space="preserve"> сельского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поселения Староминского района                                                    С.С.Петренко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Проект подготовлен: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И.О.Мысливцева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Проект согласован:</w:t>
      </w:r>
    </w:p>
    <w:p w:rsidR="00AD0BE8" w:rsidRDefault="00AD0BE8" w:rsidP="00AD0B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финансово-бюджетной </w:t>
      </w:r>
    </w:p>
    <w:p w:rsidR="00AD0BE8" w:rsidRDefault="00AD0BE8" w:rsidP="00AD0B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экономической политике Совета 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Т.А.Дадыка</w:t>
      </w:r>
      <w:proofErr w:type="spellEnd"/>
    </w:p>
    <w:p w:rsidR="00AD0BE8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D0BE8" w:rsidRPr="00AF6EC6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BE8" w:rsidRPr="00BE0A22" w:rsidRDefault="00AD0BE8" w:rsidP="00A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ADC" w:rsidRPr="00AD0BE8" w:rsidRDefault="00DC2ADC" w:rsidP="00AD0BE8">
      <w:pPr>
        <w:jc w:val="center"/>
      </w:pPr>
    </w:p>
    <w:sectPr w:rsidR="00DC2ADC" w:rsidRPr="00AD0BE8" w:rsidSect="00EF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79"/>
    <w:rsid w:val="000A6FBD"/>
    <w:rsid w:val="00106C99"/>
    <w:rsid w:val="00170395"/>
    <w:rsid w:val="00184C98"/>
    <w:rsid w:val="00210D53"/>
    <w:rsid w:val="00216293"/>
    <w:rsid w:val="00324B8B"/>
    <w:rsid w:val="00327EC4"/>
    <w:rsid w:val="00342C59"/>
    <w:rsid w:val="00432F21"/>
    <w:rsid w:val="004B6932"/>
    <w:rsid w:val="00512379"/>
    <w:rsid w:val="00522527"/>
    <w:rsid w:val="00527753"/>
    <w:rsid w:val="00530A00"/>
    <w:rsid w:val="00560788"/>
    <w:rsid w:val="0057178E"/>
    <w:rsid w:val="00584577"/>
    <w:rsid w:val="005D106E"/>
    <w:rsid w:val="00664D52"/>
    <w:rsid w:val="006C275C"/>
    <w:rsid w:val="007852CD"/>
    <w:rsid w:val="007E6529"/>
    <w:rsid w:val="00914C8E"/>
    <w:rsid w:val="009177AF"/>
    <w:rsid w:val="00927A26"/>
    <w:rsid w:val="009A5782"/>
    <w:rsid w:val="009C4781"/>
    <w:rsid w:val="009D3F90"/>
    <w:rsid w:val="00A106D1"/>
    <w:rsid w:val="00AA1F60"/>
    <w:rsid w:val="00AD0BE8"/>
    <w:rsid w:val="00BE7530"/>
    <w:rsid w:val="00CB1516"/>
    <w:rsid w:val="00D24D96"/>
    <w:rsid w:val="00DC2ADC"/>
    <w:rsid w:val="00DC2F14"/>
    <w:rsid w:val="00E17351"/>
    <w:rsid w:val="00EF556B"/>
    <w:rsid w:val="00F05DE3"/>
    <w:rsid w:val="00FC4E03"/>
    <w:rsid w:val="00FE5524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0A6FBD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CA72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12379"/>
    <w:rPr>
      <w:sz w:val="22"/>
      <w:szCs w:val="22"/>
      <w:lang w:eastAsia="en-US"/>
    </w:rPr>
  </w:style>
  <w:style w:type="paragraph" w:styleId="a6">
    <w:name w:val="Body Text Indent"/>
    <w:basedOn w:val="a"/>
    <w:link w:val="a7"/>
    <w:rsid w:val="00AD0BE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D0BE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AdminRassvet</cp:lastModifiedBy>
  <cp:revision>28</cp:revision>
  <cp:lastPrinted>2018-01-18T08:17:00Z</cp:lastPrinted>
  <dcterms:created xsi:type="dcterms:W3CDTF">2017-11-17T11:42:00Z</dcterms:created>
  <dcterms:modified xsi:type="dcterms:W3CDTF">2019-08-23T11:40:00Z</dcterms:modified>
</cp:coreProperties>
</file>